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21" w:rsidRPr="00C5135F" w:rsidRDefault="00A145F7" w:rsidP="004F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8E7DAB">
            <wp:simplePos x="0" y="0"/>
            <wp:positionH relativeFrom="margin">
              <wp:posOffset>5087620</wp:posOffset>
            </wp:positionH>
            <wp:positionV relativeFrom="margin">
              <wp:align>top</wp:align>
            </wp:positionV>
            <wp:extent cx="1585503" cy="1562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iodam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0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21" w:rsidRPr="00C5135F">
        <w:rPr>
          <w:rFonts w:ascii="Times New Roman" w:hAnsi="Times New Roman" w:cs="Times New Roman"/>
          <w:b/>
          <w:sz w:val="28"/>
          <w:szCs w:val="28"/>
        </w:rPr>
        <w:t>CONTAMINAZIONI 2018</w:t>
      </w:r>
    </w:p>
    <w:p w:rsidR="004F6121" w:rsidRPr="00C277D7" w:rsidRDefault="004F6121" w:rsidP="004F6121">
      <w:pPr>
        <w:jc w:val="center"/>
        <w:rPr>
          <w:rFonts w:ascii="Times New Roman" w:hAnsi="Times New Roman" w:cs="Times New Roman"/>
        </w:rPr>
      </w:pPr>
      <w:bookmarkStart w:id="0" w:name="_Hlk509395777"/>
      <w:bookmarkEnd w:id="0"/>
      <w:r w:rsidRPr="00C277D7">
        <w:rPr>
          <w:rFonts w:ascii="Times New Roman" w:hAnsi="Times New Roman" w:cs="Times New Roman"/>
        </w:rPr>
        <w:t>Festival di Libere Espressioni Artistiche</w:t>
      </w:r>
    </w:p>
    <w:p w:rsidR="004F6121" w:rsidRPr="00C277D7" w:rsidRDefault="004F6121" w:rsidP="004F6121">
      <w:pPr>
        <w:spacing w:after="0"/>
        <w:jc w:val="center"/>
        <w:rPr>
          <w:rFonts w:ascii="Times New Roman" w:hAnsi="Times New Roman" w:cs="Times New Roman"/>
        </w:rPr>
      </w:pPr>
      <w:r w:rsidRPr="00C277D7">
        <w:rPr>
          <w:rFonts w:ascii="Times New Roman" w:hAnsi="Times New Roman" w:cs="Times New Roman"/>
        </w:rPr>
        <w:t>Edizione XII</w:t>
      </w:r>
    </w:p>
    <w:p w:rsidR="004F6121" w:rsidRPr="00C277D7" w:rsidRDefault="004F6121" w:rsidP="004F6121">
      <w:pPr>
        <w:spacing w:after="0"/>
        <w:jc w:val="center"/>
        <w:rPr>
          <w:rFonts w:ascii="Times New Roman" w:hAnsi="Times New Roman" w:cs="Times New Roman"/>
        </w:rPr>
      </w:pPr>
      <w:r w:rsidRPr="00C277D7">
        <w:rPr>
          <w:rFonts w:ascii="Times New Roman" w:hAnsi="Times New Roman" w:cs="Times New Roman"/>
        </w:rPr>
        <w:t>18-23 settembre 2018</w:t>
      </w:r>
    </w:p>
    <w:p w:rsidR="004F6121" w:rsidRDefault="004F6121" w:rsidP="004F6121">
      <w:pPr>
        <w:jc w:val="center"/>
        <w:rPr>
          <w:rFonts w:ascii="Times New Roman" w:hAnsi="Times New Roman" w:cs="Times New Roman"/>
        </w:rPr>
      </w:pPr>
      <w:r w:rsidRPr="00C277D7">
        <w:rPr>
          <w:rFonts w:ascii="Times New Roman" w:hAnsi="Times New Roman" w:cs="Times New Roman"/>
        </w:rPr>
        <w:t>Teatro India</w:t>
      </w:r>
    </w:p>
    <w:p w:rsidR="00C5135F" w:rsidRPr="00C277D7" w:rsidRDefault="00C5135F" w:rsidP="004F6121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0" w:tblpY="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87"/>
        <w:gridCol w:w="1846"/>
        <w:gridCol w:w="1266"/>
        <w:gridCol w:w="1281"/>
        <w:gridCol w:w="3124"/>
      </w:tblGrid>
      <w:tr w:rsidR="002F449D" w:rsidRPr="00C277D7" w:rsidTr="00C5135F">
        <w:trPr>
          <w:trHeight w:val="264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2F449D" w:rsidRPr="00C5135F" w:rsidRDefault="002F449D" w:rsidP="001A49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  <w:szCs w:val="24"/>
              </w:rPr>
              <w:t>MODULO D’ISCRIZIONE – APPLICATION FORM</w:t>
            </w:r>
          </w:p>
        </w:tc>
      </w:tr>
      <w:tr w:rsidR="002F449D" w:rsidRPr="00C277D7" w:rsidTr="00C5135F">
        <w:trPr>
          <w:trHeight w:val="462"/>
        </w:trPr>
        <w:tc>
          <w:tcPr>
            <w:tcW w:w="10490" w:type="dxa"/>
            <w:gridSpan w:val="6"/>
          </w:tcPr>
          <w:p w:rsidR="00131F52" w:rsidRPr="00941D53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Titolare del progetto:</w:t>
            </w:r>
          </w:p>
        </w:tc>
      </w:tr>
      <w:tr w:rsidR="001A4964" w:rsidRPr="00C277D7" w:rsidTr="00C5135F">
        <w:trPr>
          <w:trHeight w:val="410"/>
        </w:trPr>
        <w:tc>
          <w:tcPr>
            <w:tcW w:w="2686" w:type="dxa"/>
          </w:tcPr>
          <w:p w:rsidR="00941D53" w:rsidRPr="00941D53" w:rsidRDefault="00941D53" w:rsidP="001A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Anno di frequenza:</w:t>
            </w:r>
          </w:p>
        </w:tc>
        <w:tc>
          <w:tcPr>
            <w:tcW w:w="3399" w:type="dxa"/>
            <w:gridSpan w:val="3"/>
          </w:tcPr>
          <w:p w:rsidR="00941D53" w:rsidRPr="00941D53" w:rsidRDefault="00941D53" w:rsidP="001A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Numero di telefono:</w:t>
            </w:r>
          </w:p>
        </w:tc>
        <w:tc>
          <w:tcPr>
            <w:tcW w:w="4405" w:type="dxa"/>
            <w:gridSpan w:val="2"/>
          </w:tcPr>
          <w:p w:rsidR="00941D53" w:rsidRPr="00941D53" w:rsidRDefault="00941D53" w:rsidP="001A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Indirizzo e-mail:</w:t>
            </w:r>
          </w:p>
        </w:tc>
      </w:tr>
      <w:tr w:rsidR="002F449D" w:rsidRPr="00C277D7" w:rsidTr="00C5135F">
        <w:trPr>
          <w:trHeight w:val="529"/>
        </w:trPr>
        <w:tc>
          <w:tcPr>
            <w:tcW w:w="10490" w:type="dxa"/>
            <w:gridSpan w:val="6"/>
          </w:tcPr>
          <w:p w:rsidR="002F449D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Titolo del progetto:</w:t>
            </w:r>
          </w:p>
          <w:p w:rsidR="001A4964" w:rsidRPr="00C277D7" w:rsidRDefault="001A4964" w:rsidP="001A4964">
            <w:pPr>
              <w:ind w:left="78"/>
              <w:rPr>
                <w:rFonts w:ascii="Times New Roman" w:hAnsi="Times New Roman" w:cs="Times New Roman"/>
              </w:rPr>
            </w:pPr>
          </w:p>
        </w:tc>
      </w:tr>
      <w:tr w:rsidR="002F449D" w:rsidRPr="00C277D7" w:rsidTr="00C5135F">
        <w:trPr>
          <w:trHeight w:val="466"/>
        </w:trPr>
        <w:tc>
          <w:tcPr>
            <w:tcW w:w="10490" w:type="dxa"/>
            <w:gridSpan w:val="6"/>
          </w:tcPr>
          <w:p w:rsidR="002F449D" w:rsidRPr="00C277D7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 xml:space="preserve">Nome dell’autore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(specificare se il testo è inedito)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</w:tc>
      </w:tr>
      <w:tr w:rsidR="002F449D" w:rsidRPr="00C277D7" w:rsidTr="00C5135F">
        <w:trPr>
          <w:trHeight w:val="451"/>
        </w:trPr>
        <w:tc>
          <w:tcPr>
            <w:tcW w:w="10490" w:type="dxa"/>
            <w:gridSpan w:val="6"/>
          </w:tcPr>
          <w:p w:rsidR="002F449D" w:rsidRPr="00C277D7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Traduzione usata:</w:t>
            </w:r>
          </w:p>
        </w:tc>
      </w:tr>
      <w:tr w:rsidR="00197EE6" w:rsidRPr="00C277D7" w:rsidTr="00C5135F">
        <w:trPr>
          <w:trHeight w:val="451"/>
        </w:trPr>
        <w:tc>
          <w:tcPr>
            <w:tcW w:w="10490" w:type="dxa"/>
            <w:gridSpan w:val="6"/>
          </w:tcPr>
          <w:p w:rsidR="00197EE6" w:rsidRPr="00C277D7" w:rsidRDefault="00197EE6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Durata del progetto:</w:t>
            </w:r>
          </w:p>
        </w:tc>
      </w:tr>
      <w:tr w:rsidR="00197EE6" w:rsidRPr="00C277D7" w:rsidTr="00C5135F">
        <w:trPr>
          <w:trHeight w:val="451"/>
        </w:trPr>
        <w:tc>
          <w:tcPr>
            <w:tcW w:w="10490" w:type="dxa"/>
            <w:gridSpan w:val="6"/>
          </w:tcPr>
          <w:p w:rsidR="00C5135F" w:rsidRDefault="00197EE6" w:rsidP="00C5135F">
            <w:pPr>
              <w:spacing w:after="0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Figure richieste all’Accademia di Belle Arti</w:t>
            </w:r>
          </w:p>
          <w:p w:rsidR="00197EE6" w:rsidRDefault="00197EE6" w:rsidP="001A4964">
            <w:pPr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513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mettere in grassetto la/le figura/e selezionata/e e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specificare </w:t>
            </w:r>
            <w:r w:rsidR="00C513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accanto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il numero di persone richieste)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luce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suono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Costumista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Grafico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Operatore video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Pittore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Scenografo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Scultore</w:t>
            </w:r>
          </w:p>
          <w:p w:rsidR="00197EE6" w:rsidRPr="00C277D7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Video-artista</w:t>
            </w:r>
          </w:p>
        </w:tc>
      </w:tr>
      <w:tr w:rsidR="002F449D" w:rsidRPr="00C277D7" w:rsidTr="00C5135F">
        <w:trPr>
          <w:trHeight w:val="1384"/>
        </w:trPr>
        <w:tc>
          <w:tcPr>
            <w:tcW w:w="10490" w:type="dxa"/>
            <w:gridSpan w:val="6"/>
          </w:tcPr>
          <w:p w:rsidR="002F449D" w:rsidRDefault="002F449D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Sinossi del progetto</w:t>
            </w:r>
            <w:r w:rsidR="00C277D7" w:rsidRPr="00C277D7">
              <w:rPr>
                <w:rFonts w:ascii="Times New Roman" w:hAnsi="Times New Roman" w:cs="Times New Roman"/>
              </w:rPr>
              <w:t xml:space="preserve"> </w:t>
            </w:r>
            <w:r w:rsidR="00C277D7"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(max 500 battute)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rPr>
                <w:rFonts w:ascii="Times New Roman" w:hAnsi="Times New Roman" w:cs="Times New Roman"/>
              </w:rPr>
            </w:pPr>
          </w:p>
          <w:p w:rsidR="001A4964" w:rsidRPr="00C277D7" w:rsidRDefault="001A4964" w:rsidP="001A4964">
            <w:pPr>
              <w:rPr>
                <w:rFonts w:ascii="Times New Roman" w:hAnsi="Times New Roman" w:cs="Times New Roman"/>
              </w:rPr>
            </w:pPr>
          </w:p>
          <w:p w:rsidR="002F449D" w:rsidRPr="00C277D7" w:rsidRDefault="002F449D" w:rsidP="001A4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49D" w:rsidRPr="00C277D7" w:rsidTr="00C5135F">
        <w:trPr>
          <w:trHeight w:val="6833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6C340A" w:rsidRDefault="002F449D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lastRenderedPageBreak/>
              <w:t>Descrizione del progetto</w:t>
            </w:r>
            <w:r w:rsidR="00C277D7" w:rsidRPr="00C277D7">
              <w:rPr>
                <w:rFonts w:ascii="Times New Roman" w:hAnsi="Times New Roman" w:cs="Times New Roman"/>
              </w:rPr>
              <w:t xml:space="preserve"> </w:t>
            </w:r>
            <w:r w:rsidR="00C277D7"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(max 2000 battute)</w:t>
            </w:r>
            <w:r w:rsidRPr="00C277D7">
              <w:rPr>
                <w:rFonts w:ascii="Times New Roman" w:hAnsi="Times New Roman" w:cs="Times New Roman"/>
              </w:rPr>
              <w:t>:</w:t>
            </w:r>
            <w:r w:rsidR="00C277D7" w:rsidRPr="00C277D7">
              <w:rPr>
                <w:rFonts w:ascii="Times New Roman" w:hAnsi="Times New Roman" w:cs="Times New Roman"/>
              </w:rPr>
              <w:t xml:space="preserve"> </w:t>
            </w: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Pr="00C277D7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Pr="00C277D7" w:rsidRDefault="001A4964" w:rsidP="001A4964">
            <w:pPr>
              <w:spacing w:after="40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Pr="00C277D7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</w:tc>
      </w:tr>
      <w:tr w:rsidR="002F449D" w:rsidRPr="00C277D7" w:rsidTr="00C5135F">
        <w:trPr>
          <w:trHeight w:val="292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F77291" w:rsidRPr="00C277D7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lastRenderedPageBreak/>
              <w:t>Nominativi</w:t>
            </w:r>
            <w:r w:rsidR="00F77291">
              <w:rPr>
                <w:rFonts w:ascii="Times New Roman" w:hAnsi="Times New Roman" w:cs="Times New Roman"/>
              </w:rPr>
              <w:t xml:space="preserve">, </w:t>
            </w:r>
            <w:r w:rsidRPr="00C277D7">
              <w:rPr>
                <w:rFonts w:ascii="Times New Roman" w:hAnsi="Times New Roman" w:cs="Times New Roman"/>
              </w:rPr>
              <w:t>anno di frequenza</w:t>
            </w:r>
            <w:r w:rsidR="00F77291">
              <w:rPr>
                <w:rFonts w:ascii="Times New Roman" w:hAnsi="Times New Roman" w:cs="Times New Roman"/>
              </w:rPr>
              <w:t xml:space="preserve"> e contatti</w:t>
            </w:r>
            <w:r w:rsidRPr="00C277D7">
              <w:rPr>
                <w:rFonts w:ascii="Times New Roman" w:hAnsi="Times New Roman" w:cs="Times New Roman"/>
              </w:rPr>
              <w:t xml:space="preserve"> dei partecipanti:</w:t>
            </w:r>
          </w:p>
        </w:tc>
      </w:tr>
      <w:tr w:rsidR="00197EE6" w:rsidRPr="00C277D7" w:rsidTr="00C5135F">
        <w:trPr>
          <w:trHeight w:val="28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Pr="00941D53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D53">
              <w:rPr>
                <w:rFonts w:ascii="Times New Roman" w:hAnsi="Times New Roman" w:cs="Times New Roman"/>
              </w:rPr>
              <w:t>Anno di frequenza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telefono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197EE6" w:rsidRPr="00C277D7" w:rsidTr="00C5135F">
        <w:trPr>
          <w:trHeight w:val="299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63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62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46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60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67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92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Pr="00C277D7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56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28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12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FC70B3" w:rsidRDefault="00FC70B3" w:rsidP="004F6121"/>
    <w:sectPr w:rsidR="00FC70B3" w:rsidSect="00C2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B8" w:rsidRDefault="00075EB8" w:rsidP="004F6121">
      <w:pPr>
        <w:spacing w:after="0" w:line="240" w:lineRule="auto"/>
      </w:pPr>
      <w:r>
        <w:separator/>
      </w:r>
    </w:p>
  </w:endnote>
  <w:endnote w:type="continuationSeparator" w:id="0">
    <w:p w:rsidR="00075EB8" w:rsidRDefault="00075EB8" w:rsidP="004F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B8" w:rsidRDefault="00075EB8" w:rsidP="004F6121">
      <w:pPr>
        <w:spacing w:after="0" w:line="240" w:lineRule="auto"/>
      </w:pPr>
      <w:r>
        <w:separator/>
      </w:r>
    </w:p>
  </w:footnote>
  <w:footnote w:type="continuationSeparator" w:id="0">
    <w:p w:rsidR="00075EB8" w:rsidRDefault="00075EB8" w:rsidP="004F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5C1F"/>
    <w:multiLevelType w:val="hybridMultilevel"/>
    <w:tmpl w:val="C5282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3"/>
    <w:rsid w:val="00075EB8"/>
    <w:rsid w:val="00131F52"/>
    <w:rsid w:val="00197EE6"/>
    <w:rsid w:val="001A4964"/>
    <w:rsid w:val="001F28F3"/>
    <w:rsid w:val="002F449D"/>
    <w:rsid w:val="003A2F09"/>
    <w:rsid w:val="004B4485"/>
    <w:rsid w:val="004F6121"/>
    <w:rsid w:val="00562D77"/>
    <w:rsid w:val="005968F6"/>
    <w:rsid w:val="006315EB"/>
    <w:rsid w:val="006C340A"/>
    <w:rsid w:val="00941D53"/>
    <w:rsid w:val="00A145F7"/>
    <w:rsid w:val="00B14B74"/>
    <w:rsid w:val="00C277D7"/>
    <w:rsid w:val="00C5135F"/>
    <w:rsid w:val="00F77291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5FE"/>
  <w15:chartTrackingRefBased/>
  <w15:docId w15:val="{D24FA366-E2C5-4053-8E2A-1CB9DE9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21"/>
  </w:style>
  <w:style w:type="paragraph" w:styleId="Pidipagina">
    <w:name w:val="footer"/>
    <w:basedOn w:val="Normale"/>
    <w:link w:val="PidipaginaCarattere"/>
    <w:uiPriority w:val="99"/>
    <w:unhideWhenUsed/>
    <w:rsid w:val="004F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21"/>
  </w:style>
  <w:style w:type="paragraph" w:styleId="Paragrafoelenco">
    <w:name w:val="List Paragraph"/>
    <w:basedOn w:val="Normale"/>
    <w:uiPriority w:val="34"/>
    <w:qFormat/>
    <w:rsid w:val="00C277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4B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B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Dante Benazzo</dc:creator>
  <cp:keywords/>
  <dc:description/>
  <cp:lastModifiedBy>Andrea Dante Benazzo</cp:lastModifiedBy>
  <cp:revision>2</cp:revision>
  <dcterms:created xsi:type="dcterms:W3CDTF">2018-03-25T18:19:00Z</dcterms:created>
  <dcterms:modified xsi:type="dcterms:W3CDTF">2018-03-25T18:19:00Z</dcterms:modified>
</cp:coreProperties>
</file>